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D47FE" w:rsidRPr="00C11D42" w:rsidRDefault="00C11D42" w:rsidP="00D65EAC">
      <w:pPr>
        <w:spacing w:after="360"/>
        <w:jc w:val="center"/>
        <w:rPr>
          <w:sz w:val="28"/>
        </w:rPr>
      </w:pPr>
      <w:r w:rsidRPr="00C11D42">
        <w:rPr>
          <w:sz w:val="28"/>
        </w:rPr>
        <w:t xml:space="preserve">Outil </w:t>
      </w:r>
      <w:r w:rsidR="00641F4F">
        <w:rPr>
          <w:sz w:val="28"/>
        </w:rPr>
        <w:t xml:space="preserve">de mutualisation des outils </w:t>
      </w:r>
      <w:r w:rsidR="00FE69FC">
        <w:rPr>
          <w:sz w:val="28"/>
        </w:rPr>
        <w:t>AP</w:t>
      </w:r>
    </w:p>
    <w:tbl>
      <w:tblPr>
        <w:bidiVisual/>
        <w:tblW w:w="14572" w:type="dxa"/>
        <w:tblInd w:w="-55" w:type="dxa"/>
        <w:tblLayout w:type="fixed"/>
        <w:tblLook w:val="0000"/>
      </w:tblPr>
      <w:tblGrid>
        <w:gridCol w:w="3642"/>
        <w:gridCol w:w="3643"/>
        <w:gridCol w:w="3642"/>
        <w:gridCol w:w="3645"/>
      </w:tblGrid>
      <w:tr w:rsidR="008D47FE" w:rsidRPr="0003398E"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7FE" w:rsidRPr="0003398E" w:rsidRDefault="008D47FE">
            <w:pPr>
              <w:pStyle w:val="normal0"/>
              <w:widowControl w:val="0"/>
              <w:jc w:val="center"/>
              <w:rPr>
                <w:rFonts w:asciiTheme="minorHAnsi" w:hAnsiTheme="minorHAnsi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>Besoin</w:t>
            </w:r>
            <w:r w:rsidR="005E6A6A">
              <w:rPr>
                <w:rFonts w:asciiTheme="minorHAnsi" w:eastAsia="Arial" w:hAnsiTheme="minorHAnsi" w:cs="Arial"/>
                <w:sz w:val="24"/>
                <w:szCs w:val="24"/>
              </w:rPr>
              <w:t xml:space="preserve"> de l'élève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7FE" w:rsidRPr="0003398E" w:rsidRDefault="008D47FE" w:rsidP="008D47FE">
            <w:pPr>
              <w:pStyle w:val="normal0"/>
              <w:widowControl w:val="0"/>
              <w:jc w:val="center"/>
              <w:rPr>
                <w:rFonts w:asciiTheme="minorHAnsi" w:hAnsiTheme="minorHAnsi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>Actions et/ou aménagement dans le cadre de l'AP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7FE" w:rsidRPr="0003398E" w:rsidRDefault="00C2795F" w:rsidP="00C2795F">
            <w:pPr>
              <w:pStyle w:val="normal0"/>
              <w:widowControl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sz w:val="24"/>
                <w:szCs w:val="24"/>
              </w:rPr>
              <w:t xml:space="preserve">Effets observés : </w:t>
            </w:r>
            <w:r w:rsidR="008D47FE" w:rsidRPr="0003398E">
              <w:rPr>
                <w:rFonts w:asciiTheme="minorHAnsi" w:eastAsia="Arial" w:hAnsiTheme="minorHAnsi" w:cs="Arial"/>
                <w:sz w:val="24"/>
                <w:szCs w:val="24"/>
              </w:rPr>
              <w:t>indicateurs traduisant un impact sur l'engagement et/ou la performance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47FE" w:rsidRPr="0003398E" w:rsidRDefault="008D47FE" w:rsidP="0063649A">
            <w:pPr>
              <w:pStyle w:val="normal0"/>
              <w:widowControl w:val="0"/>
              <w:jc w:val="center"/>
              <w:rPr>
                <w:rFonts w:asciiTheme="minorHAnsi" w:hAnsiTheme="minorHAnsi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>Compétences travaillées</w:t>
            </w:r>
            <w:r w:rsidR="0063649A">
              <w:rPr>
                <w:rFonts w:asciiTheme="minorHAnsi" w:eastAsia="Arial" w:hAnsiTheme="minorHAnsi" w:cs="Arial"/>
                <w:sz w:val="24"/>
                <w:szCs w:val="24"/>
              </w:rPr>
              <w:t>, référence au</w:t>
            </w: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 xml:space="preserve"> Socle Commun</w:t>
            </w:r>
          </w:p>
        </w:tc>
      </w:tr>
      <w:tr w:rsidR="008D47FE" w:rsidRPr="0003398E"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47FE" w:rsidRPr="0003398E" w:rsidRDefault="008D47FE">
            <w:pPr>
              <w:pStyle w:val="normal0"/>
              <w:widowControl w:val="0"/>
              <w:rPr>
                <w:rFonts w:asciiTheme="minorHAnsi" w:hAnsiTheme="minorHAnsi"/>
              </w:rPr>
            </w:pPr>
          </w:p>
          <w:p w:rsidR="008D47FE" w:rsidRPr="0003398E" w:rsidRDefault="008D47FE" w:rsidP="008D47FE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 xml:space="preserve">L'élève </w:t>
            </w:r>
            <w:r w:rsidR="00641F4F">
              <w:rPr>
                <w:rFonts w:asciiTheme="minorHAnsi" w:eastAsia="Arial" w:hAnsiTheme="minorHAnsi" w:cs="Arial"/>
                <w:sz w:val="24"/>
                <w:szCs w:val="24"/>
              </w:rPr>
              <w:t>doit apprendre à…</w:t>
            </w:r>
          </w:p>
          <w:p w:rsidR="00641F4F" w:rsidRDefault="00641F4F" w:rsidP="00641F4F">
            <w:pPr>
              <w:pStyle w:val="normal0"/>
              <w:widowControl w:val="0"/>
              <w:spacing w:before="120"/>
              <w:ind w:left="34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41F4F" w:rsidRDefault="00641F4F" w:rsidP="00641F4F">
            <w:pPr>
              <w:pStyle w:val="normal0"/>
              <w:widowControl w:val="0"/>
              <w:spacing w:before="120"/>
              <w:ind w:left="34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8D47FE" w:rsidRPr="0003398E" w:rsidRDefault="008D47FE" w:rsidP="00641F4F">
            <w:pPr>
              <w:pStyle w:val="normal0"/>
              <w:widowControl w:val="0"/>
              <w:spacing w:before="120"/>
              <w:ind w:left="340"/>
              <w:rPr>
                <w:rFonts w:asciiTheme="minorHAnsi" w:hAnsiTheme="minorHAnsi"/>
              </w:rPr>
            </w:pP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1F4F" w:rsidRDefault="008D47FE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>Activité</w:t>
            </w:r>
            <w:r w:rsidR="00163D03" w:rsidRPr="0003398E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 xml:space="preserve"> 1</w:t>
            </w: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 xml:space="preserve"> : </w:t>
            </w:r>
          </w:p>
          <w:p w:rsidR="00641F4F" w:rsidRDefault="00641F4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41F4F" w:rsidRDefault="00641F4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41F4F" w:rsidRDefault="00641F4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41F4F" w:rsidRDefault="00641F4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240DCF" w:rsidRDefault="00240DC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41F4F" w:rsidRDefault="00641F4F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163D03" w:rsidRPr="0003398E" w:rsidRDefault="00163D03" w:rsidP="00641F4F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</w:pPr>
          </w:p>
          <w:p w:rsidR="0063649A" w:rsidRDefault="008029D7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03398E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>Activité 2</w:t>
            </w:r>
            <w:r w:rsidRPr="0003398E">
              <w:rPr>
                <w:rFonts w:asciiTheme="minorHAnsi" w:eastAsia="Arial" w:hAnsiTheme="minorHAnsi" w:cs="Arial"/>
                <w:sz w:val="24"/>
                <w:szCs w:val="24"/>
              </w:rPr>
              <w:t xml:space="preserve"> : </w:t>
            </w: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240DCF" w:rsidRDefault="00240DCF" w:rsidP="00240DCF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8D47FE" w:rsidRPr="0003398E" w:rsidRDefault="008D47FE" w:rsidP="00240DCF">
            <w:pPr>
              <w:pStyle w:val="normal0"/>
              <w:widowControl w:val="0"/>
              <w:rPr>
                <w:rFonts w:asciiTheme="minorHAnsi" w:hAnsiTheme="minorHAnsi"/>
              </w:rPr>
            </w:pPr>
          </w:p>
        </w:tc>
        <w:tc>
          <w:tcPr>
            <w:tcW w:w="3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5025A" w:rsidRDefault="0065025A" w:rsidP="00A573D0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A573D0" w:rsidRPr="0003398E" w:rsidRDefault="00A573D0" w:rsidP="00A573D0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240DCF" w:rsidRDefault="00240DCF" w:rsidP="00240DCF">
            <w:pPr>
              <w:pStyle w:val="normal0"/>
              <w:widowControl w:val="0"/>
              <w:spacing w:before="120"/>
              <w:rPr>
                <w:rFonts w:asciiTheme="minorHAnsi" w:eastAsiaTheme="minorHAnsi" w:hAnsiTheme="minorHAnsi" w:cs="Helvetica"/>
                <w:color w:val="auto"/>
                <w:sz w:val="24"/>
                <w:szCs w:val="28"/>
              </w:rPr>
            </w:pPr>
          </w:p>
          <w:p w:rsidR="008D47FE" w:rsidRPr="00885CC4" w:rsidRDefault="008D47FE" w:rsidP="00240DCF">
            <w:pPr>
              <w:pStyle w:val="normal0"/>
              <w:widowControl w:val="0"/>
              <w:spacing w:before="120"/>
              <w:rPr>
                <w:rFonts w:asciiTheme="minorHAnsi" w:hAnsiTheme="minorHAnsi"/>
                <w:color w:val="0000FF"/>
                <w:sz w:val="24"/>
              </w:rPr>
            </w:pP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3112" w:rsidRPr="000E3112" w:rsidRDefault="008D47FE" w:rsidP="00240DCF">
            <w:pPr>
              <w:pStyle w:val="normal0"/>
              <w:widowControl w:val="0"/>
              <w:spacing w:before="120"/>
              <w:rPr>
                <w:rFonts w:asciiTheme="minorHAnsi" w:eastAsiaTheme="minorHAnsi" w:hAnsiTheme="minorHAnsi" w:cstheme="minorBidi"/>
                <w:color w:val="auto"/>
                <w:sz w:val="24"/>
                <w:szCs w:val="23"/>
              </w:rPr>
            </w:pPr>
            <w:r w:rsidRPr="001B341A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 xml:space="preserve">Domaine </w:t>
            </w:r>
            <w:r w:rsidR="00240DCF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>x</w:t>
            </w:r>
            <w:r w:rsidR="00240DCF" w:rsidRPr="00240DCF">
              <w:rPr>
                <w:rFonts w:asciiTheme="minorHAnsi" w:eastAsia="Arial" w:hAnsiTheme="minorHAnsi" w:cs="Arial"/>
                <w:sz w:val="24"/>
                <w:szCs w:val="24"/>
              </w:rPr>
              <w:t xml:space="preserve"> :</w:t>
            </w:r>
            <w:r w:rsidR="00240DC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  <w:bookmarkStart w:id="0" w:name="OLE_LINK1"/>
            <w:r w:rsidR="00240DCF">
              <w:rPr>
                <w:rFonts w:asciiTheme="minorHAnsi" w:eastAsia="Arial" w:hAnsiTheme="minorHAnsi" w:cs="Arial"/>
                <w:sz w:val="24"/>
                <w:szCs w:val="24"/>
              </w:rPr>
              <w:t>objectifs intermédiaires et/ou opérationnels</w:t>
            </w:r>
          </w:p>
          <w:p w:rsidR="008D47FE" w:rsidRPr="0003398E" w:rsidRDefault="008D47FE" w:rsidP="00A573D0">
            <w:pPr>
              <w:pStyle w:val="normal0"/>
              <w:widowControl w:val="0"/>
              <w:spacing w:before="120"/>
              <w:rPr>
                <w:rFonts w:asciiTheme="minorHAnsi" w:hAnsiTheme="minorHAnsi"/>
              </w:rPr>
            </w:pPr>
          </w:p>
          <w:bookmarkEnd w:id="0"/>
          <w:p w:rsidR="006B0ED4" w:rsidRDefault="006B0ED4">
            <w:pPr>
              <w:pStyle w:val="normal0"/>
              <w:widowControl w:val="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63649A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63649A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63649A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63649A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Default="0063649A" w:rsidP="0063649A">
            <w:pPr>
              <w:pStyle w:val="normal0"/>
              <w:widowControl w:val="0"/>
              <w:spacing w:before="120"/>
              <w:rPr>
                <w:rFonts w:asciiTheme="minorHAnsi" w:eastAsia="Arial" w:hAnsiTheme="minorHAnsi" w:cs="Arial"/>
                <w:sz w:val="24"/>
                <w:szCs w:val="24"/>
              </w:rPr>
            </w:pPr>
          </w:p>
          <w:p w:rsidR="0063649A" w:rsidRPr="000E3112" w:rsidRDefault="008D47FE" w:rsidP="0063649A">
            <w:pPr>
              <w:pStyle w:val="normal0"/>
              <w:widowControl w:val="0"/>
              <w:spacing w:before="120"/>
              <w:rPr>
                <w:rFonts w:asciiTheme="minorHAnsi" w:eastAsiaTheme="minorHAnsi" w:hAnsiTheme="minorHAnsi" w:cstheme="minorBidi"/>
                <w:color w:val="auto"/>
                <w:sz w:val="24"/>
                <w:szCs w:val="23"/>
              </w:rPr>
            </w:pPr>
            <w:r w:rsidRPr="001B341A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 xml:space="preserve">Domaine </w:t>
            </w:r>
            <w:r w:rsidR="0063649A">
              <w:rPr>
                <w:rFonts w:asciiTheme="minorHAnsi" w:eastAsia="Arial" w:hAnsiTheme="minorHAnsi" w:cs="Arial"/>
                <w:sz w:val="24"/>
                <w:szCs w:val="24"/>
                <w:u w:val="single"/>
              </w:rPr>
              <w:t xml:space="preserve">y : </w:t>
            </w:r>
            <w:r w:rsidR="0063649A">
              <w:rPr>
                <w:rFonts w:asciiTheme="minorHAnsi" w:eastAsia="Arial" w:hAnsiTheme="minorHAnsi" w:cs="Arial"/>
                <w:sz w:val="24"/>
                <w:szCs w:val="24"/>
              </w:rPr>
              <w:t>objectifs intermédiaires et/ou opérationnels</w:t>
            </w:r>
          </w:p>
          <w:p w:rsidR="0063649A" w:rsidRPr="0003398E" w:rsidRDefault="0063649A" w:rsidP="0063649A">
            <w:pPr>
              <w:pStyle w:val="normal0"/>
              <w:widowControl w:val="0"/>
              <w:spacing w:before="120"/>
              <w:rPr>
                <w:rFonts w:asciiTheme="minorHAnsi" w:hAnsiTheme="minorHAnsi"/>
              </w:rPr>
            </w:pPr>
          </w:p>
          <w:p w:rsidR="001B341A" w:rsidRDefault="001B341A" w:rsidP="0063649A">
            <w:pPr>
              <w:pStyle w:val="normal0"/>
              <w:widowControl w:val="0"/>
              <w:rPr>
                <w:rFonts w:asciiTheme="minorHAnsi" w:hAnsiTheme="minorHAnsi"/>
                <w:sz w:val="24"/>
                <w:szCs w:val="23"/>
              </w:rPr>
            </w:pPr>
          </w:p>
          <w:p w:rsidR="008D47FE" w:rsidRPr="0003398E" w:rsidRDefault="001B341A" w:rsidP="001B341A">
            <w:pPr>
              <w:rPr>
                <w:rFonts w:asciiTheme="minorHAnsi" w:hAnsiTheme="minorHAnsi"/>
              </w:rPr>
            </w:pPr>
            <w:r w:rsidRPr="001B341A"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</w:tbl>
    <w:p w:rsidR="008D47FE" w:rsidRDefault="008D47FE"/>
    <w:sectPr w:rsidR="008D47FE" w:rsidSect="00D65EAC">
      <w:pgSz w:w="16836" w:h="11904" w:orient="landscape"/>
      <w:pgMar w:top="1361" w:right="1440" w:bottom="1361" w:left="1440" w:header="567" w:footer="567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EF67A90"/>
    <w:multiLevelType w:val="hybridMultilevel"/>
    <w:tmpl w:val="4CE8C90C"/>
    <w:lvl w:ilvl="0" w:tplc="5C7ED2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A131D"/>
    <w:multiLevelType w:val="hybridMultilevel"/>
    <w:tmpl w:val="D7B48F74"/>
    <w:lvl w:ilvl="0" w:tplc="5C7ED2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C6C1C"/>
    <w:multiLevelType w:val="hybridMultilevel"/>
    <w:tmpl w:val="89CA8C3E"/>
    <w:lvl w:ilvl="0" w:tplc="5C7ED2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E09B6"/>
    <w:multiLevelType w:val="hybridMultilevel"/>
    <w:tmpl w:val="96EC543C"/>
    <w:lvl w:ilvl="0" w:tplc="5C7ED2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D47FE"/>
    <w:rsid w:val="0003398E"/>
    <w:rsid w:val="000E3112"/>
    <w:rsid w:val="00163D03"/>
    <w:rsid w:val="001B341A"/>
    <w:rsid w:val="00240DCF"/>
    <w:rsid w:val="002D78DE"/>
    <w:rsid w:val="00407CCA"/>
    <w:rsid w:val="00557C00"/>
    <w:rsid w:val="005E6A6A"/>
    <w:rsid w:val="0063649A"/>
    <w:rsid w:val="00641F4F"/>
    <w:rsid w:val="0065025A"/>
    <w:rsid w:val="006B01A5"/>
    <w:rsid w:val="006B0ED4"/>
    <w:rsid w:val="00794E6F"/>
    <w:rsid w:val="008029D7"/>
    <w:rsid w:val="00885CC4"/>
    <w:rsid w:val="008D47FE"/>
    <w:rsid w:val="00A573D0"/>
    <w:rsid w:val="00B26D27"/>
    <w:rsid w:val="00B66043"/>
    <w:rsid w:val="00C11D42"/>
    <w:rsid w:val="00C2795F"/>
    <w:rsid w:val="00D07588"/>
    <w:rsid w:val="00D65EAC"/>
    <w:rsid w:val="00D817ED"/>
    <w:rsid w:val="00FE69FC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D47F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D47F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1354</Characters>
  <Application>Microsoft Word 12.1.0</Application>
  <DocSecurity>0</DocSecurity>
  <Lines>11</Lines>
  <Paragraphs>2</Paragraphs>
  <ScaleCrop>false</ScaleCrop>
  <LinksUpToDate>false</LinksUpToDate>
  <CharactersWithSpaces>1662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PASTOR</dc:creator>
  <cp:keywords/>
  <cp:lastModifiedBy>Alain PASTOR</cp:lastModifiedBy>
  <cp:revision>3</cp:revision>
  <cp:lastPrinted>2017-01-23T14:47:00Z</cp:lastPrinted>
  <dcterms:created xsi:type="dcterms:W3CDTF">2017-01-23T14:48:00Z</dcterms:created>
  <dcterms:modified xsi:type="dcterms:W3CDTF">2017-01-23T14:52:00Z</dcterms:modified>
</cp:coreProperties>
</file>